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A35D" w14:textId="77777777" w:rsidR="00AB5302" w:rsidRDefault="00AB5302" w:rsidP="00AB53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KUULUTUS.</w:t>
      </w:r>
    </w:p>
    <w:p w14:paraId="16071036" w14:textId="06423171" w:rsidR="00AB5302" w:rsidRDefault="00AB5302" w:rsidP="00AB5302">
      <w:pPr>
        <w:rPr>
          <w:b/>
          <w:bCs/>
        </w:rPr>
      </w:pPr>
      <w:r>
        <w:rPr>
          <w:b/>
          <w:bCs/>
        </w:rPr>
        <w:t>KATUALUE</w:t>
      </w:r>
      <w:r w:rsidR="006F0A04">
        <w:rPr>
          <w:b/>
          <w:bCs/>
        </w:rPr>
        <w:t>EN</w:t>
      </w:r>
      <w:r>
        <w:rPr>
          <w:b/>
          <w:bCs/>
        </w:rPr>
        <w:t xml:space="preserve"> HALTUUNOTTO</w:t>
      </w:r>
    </w:p>
    <w:p w14:paraId="2805B0E6" w14:textId="27C28F7C" w:rsidR="00AB5302" w:rsidRDefault="00AB5302" w:rsidP="00AB5302">
      <w:r>
        <w:t xml:space="preserve">Porin kaupunki tiedottaa asianosaisille maanomistajille, että Porin kaupunki ottaa </w:t>
      </w:r>
      <w:r w:rsidR="00A5300F">
        <w:t>a</w:t>
      </w:r>
      <w:r w:rsidR="00FD5B94">
        <w:t>lueidenkäyttölain</w:t>
      </w:r>
      <w:r>
        <w:t xml:space="preserve"> 95 §:n nojalla haltuunsa</w:t>
      </w:r>
      <w:r w:rsidR="00BD3EFD">
        <w:t xml:space="preserve"> Ruotikuja-nimisen yleisen alueen </w:t>
      </w:r>
      <w:proofErr w:type="spellStart"/>
      <w:r w:rsidR="00BD3EFD">
        <w:t>Pihlavan</w:t>
      </w:r>
      <w:proofErr w:type="spellEnd"/>
      <w:r w:rsidR="00BD3EFD">
        <w:t xml:space="preserve"> eli 36. kaupunginosassa</w:t>
      </w:r>
      <w:r w:rsidR="009F075F">
        <w:t>, Sepänkatu (osa) -nimisen yleisen alueen Uudenkoiviston eli 12. kaupunginosassa</w:t>
      </w:r>
      <w:r w:rsidR="00BD3EFD">
        <w:t xml:space="preserve"> sekä</w:t>
      </w:r>
      <w:r w:rsidR="00F929F0">
        <w:t xml:space="preserve"> </w:t>
      </w:r>
      <w:proofErr w:type="spellStart"/>
      <w:r w:rsidR="00340FAC">
        <w:t>Hynkymyyryntie</w:t>
      </w:r>
      <w:proofErr w:type="spellEnd"/>
      <w:r w:rsidR="00340FAC">
        <w:t xml:space="preserve">- ja </w:t>
      </w:r>
      <w:proofErr w:type="spellStart"/>
      <w:r w:rsidR="00597BC4">
        <w:t>Hynkymyyrynkuja</w:t>
      </w:r>
      <w:proofErr w:type="spellEnd"/>
      <w:r w:rsidR="00597BC4">
        <w:t>-nimise</w:t>
      </w:r>
      <w:r w:rsidR="00340FAC">
        <w:t>t</w:t>
      </w:r>
      <w:r w:rsidR="00597BC4">
        <w:t xml:space="preserve"> yleise</w:t>
      </w:r>
      <w:r w:rsidR="00340FAC">
        <w:t>t</w:t>
      </w:r>
      <w:r w:rsidR="00597BC4">
        <w:t xml:space="preserve"> aluee</w:t>
      </w:r>
      <w:r w:rsidR="00340FAC">
        <w:t>t</w:t>
      </w:r>
      <w:r w:rsidR="00597BC4">
        <w:t xml:space="preserve"> Kyläsaaren eli 34. kaupunginosassa </w:t>
      </w:r>
      <w:r w:rsidR="00BD3EFD">
        <w:rPr>
          <w:b/>
          <w:bCs/>
        </w:rPr>
        <w:t>9</w:t>
      </w:r>
      <w:r>
        <w:rPr>
          <w:b/>
          <w:bCs/>
        </w:rPr>
        <w:t>.</w:t>
      </w:r>
      <w:r w:rsidR="001E0DB3">
        <w:rPr>
          <w:b/>
          <w:bCs/>
        </w:rPr>
        <w:t xml:space="preserve"> </w:t>
      </w:r>
      <w:r>
        <w:rPr>
          <w:b/>
          <w:bCs/>
        </w:rPr>
        <w:t xml:space="preserve">päivänä </w:t>
      </w:r>
      <w:r w:rsidR="00BD3EFD">
        <w:rPr>
          <w:b/>
          <w:bCs/>
        </w:rPr>
        <w:t>tammikuuta 2026.</w:t>
      </w:r>
    </w:p>
    <w:p w14:paraId="7D6033C1" w14:textId="77777777" w:rsidR="00AB5302" w:rsidRDefault="00AB5302" w:rsidP="00AB5302">
      <w:r>
        <w:t xml:space="preserve">Haltuunottoon liittyviä lisätietoja antaa maanmittausinsinööri Päivi Valkonen sähköpostitse osoitteesta </w:t>
      </w:r>
      <w:hyperlink r:id="rId4" w:history="1">
        <w:r>
          <w:rPr>
            <w:rStyle w:val="Hyperlinkki"/>
          </w:rPr>
          <w:t>paivi.valkonen@pori.fi</w:t>
        </w:r>
      </w:hyperlink>
      <w:r>
        <w:t xml:space="preserve"> tai puhelimitse 044 701 1862.</w:t>
      </w:r>
    </w:p>
    <w:p w14:paraId="6EAE68E6" w14:textId="1324B9FD" w:rsidR="00AB5302" w:rsidRDefault="00AB5302" w:rsidP="00AB5302">
      <w:r>
        <w:t xml:space="preserve">Porissa </w:t>
      </w:r>
      <w:r w:rsidR="00597BC4">
        <w:t>joulu</w:t>
      </w:r>
      <w:r w:rsidR="00352025">
        <w:t xml:space="preserve">kuun </w:t>
      </w:r>
      <w:r w:rsidR="008D388C">
        <w:t>12</w:t>
      </w:r>
      <w:r w:rsidR="003F28F4">
        <w:t>.</w:t>
      </w:r>
      <w:r w:rsidRPr="00DC3DE7">
        <w:rPr>
          <w:color w:val="FF0000"/>
        </w:rPr>
        <w:t xml:space="preserve"> </w:t>
      </w:r>
      <w:r>
        <w:t>päivänä 202</w:t>
      </w:r>
      <w:r w:rsidR="00597BC4">
        <w:t>5</w:t>
      </w:r>
    </w:p>
    <w:p w14:paraId="33FB2E13" w14:textId="77777777" w:rsidR="00AB5302" w:rsidRDefault="00AB5302" w:rsidP="00AB5302">
      <w:r>
        <w:t>TEKNINEN TOIMIALA / INFRAJOHTAMINEN</w:t>
      </w:r>
    </w:p>
    <w:p w14:paraId="23683727" w14:textId="50302B00" w:rsidR="006574BF" w:rsidRDefault="006574BF"/>
    <w:sectPr w:rsidR="006574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302"/>
    <w:rsid w:val="0002073B"/>
    <w:rsid w:val="00043445"/>
    <w:rsid w:val="00092FDE"/>
    <w:rsid w:val="000B00DC"/>
    <w:rsid w:val="000D49F8"/>
    <w:rsid w:val="000E57A8"/>
    <w:rsid w:val="000F7F9B"/>
    <w:rsid w:val="001915B7"/>
    <w:rsid w:val="00194A88"/>
    <w:rsid w:val="001B4F0B"/>
    <w:rsid w:val="001E0DB3"/>
    <w:rsid w:val="00242E0F"/>
    <w:rsid w:val="002560AF"/>
    <w:rsid w:val="002670A5"/>
    <w:rsid w:val="002A39F8"/>
    <w:rsid w:val="00340FAC"/>
    <w:rsid w:val="00341F3D"/>
    <w:rsid w:val="00352025"/>
    <w:rsid w:val="0037225C"/>
    <w:rsid w:val="00376648"/>
    <w:rsid w:val="003B3DE6"/>
    <w:rsid w:val="003B7B7B"/>
    <w:rsid w:val="003C7CF6"/>
    <w:rsid w:val="003D21F0"/>
    <w:rsid w:val="003D7B2A"/>
    <w:rsid w:val="003F28F4"/>
    <w:rsid w:val="00422981"/>
    <w:rsid w:val="004643CE"/>
    <w:rsid w:val="00526126"/>
    <w:rsid w:val="0053372A"/>
    <w:rsid w:val="005577BC"/>
    <w:rsid w:val="00597BC4"/>
    <w:rsid w:val="005A175A"/>
    <w:rsid w:val="005C52AF"/>
    <w:rsid w:val="0061153E"/>
    <w:rsid w:val="006574BF"/>
    <w:rsid w:val="00666661"/>
    <w:rsid w:val="00672AC6"/>
    <w:rsid w:val="006A4082"/>
    <w:rsid w:val="006E4F19"/>
    <w:rsid w:val="006F0A04"/>
    <w:rsid w:val="006F671A"/>
    <w:rsid w:val="0071228C"/>
    <w:rsid w:val="00712BDB"/>
    <w:rsid w:val="00736816"/>
    <w:rsid w:val="00760ED1"/>
    <w:rsid w:val="007613C6"/>
    <w:rsid w:val="00766821"/>
    <w:rsid w:val="007712C4"/>
    <w:rsid w:val="007A1E61"/>
    <w:rsid w:val="008A04FB"/>
    <w:rsid w:val="008D2195"/>
    <w:rsid w:val="008D388C"/>
    <w:rsid w:val="008F1D91"/>
    <w:rsid w:val="00900A30"/>
    <w:rsid w:val="00906259"/>
    <w:rsid w:val="009251B9"/>
    <w:rsid w:val="00927F0A"/>
    <w:rsid w:val="0093214D"/>
    <w:rsid w:val="00935377"/>
    <w:rsid w:val="00993580"/>
    <w:rsid w:val="00997A1F"/>
    <w:rsid w:val="009C7640"/>
    <w:rsid w:val="009D7061"/>
    <w:rsid w:val="009E1A86"/>
    <w:rsid w:val="009F075F"/>
    <w:rsid w:val="00A27E8A"/>
    <w:rsid w:val="00A5300F"/>
    <w:rsid w:val="00A766DB"/>
    <w:rsid w:val="00AB5302"/>
    <w:rsid w:val="00AD0D5E"/>
    <w:rsid w:val="00AD5563"/>
    <w:rsid w:val="00AD6AB3"/>
    <w:rsid w:val="00AF6F5C"/>
    <w:rsid w:val="00AF7ACE"/>
    <w:rsid w:val="00B701D7"/>
    <w:rsid w:val="00BB0395"/>
    <w:rsid w:val="00BD2CAA"/>
    <w:rsid w:val="00BD3EFD"/>
    <w:rsid w:val="00BD7A36"/>
    <w:rsid w:val="00C3270E"/>
    <w:rsid w:val="00C36A7B"/>
    <w:rsid w:val="00C57FBB"/>
    <w:rsid w:val="00C96D20"/>
    <w:rsid w:val="00CB5E5D"/>
    <w:rsid w:val="00D94E14"/>
    <w:rsid w:val="00DA5E66"/>
    <w:rsid w:val="00DB0404"/>
    <w:rsid w:val="00DC3DE7"/>
    <w:rsid w:val="00E571D6"/>
    <w:rsid w:val="00E71018"/>
    <w:rsid w:val="00E77BF0"/>
    <w:rsid w:val="00E867A6"/>
    <w:rsid w:val="00EE67F4"/>
    <w:rsid w:val="00F37B55"/>
    <w:rsid w:val="00F441CB"/>
    <w:rsid w:val="00F50C10"/>
    <w:rsid w:val="00F523AF"/>
    <w:rsid w:val="00F929F0"/>
    <w:rsid w:val="00F94FEF"/>
    <w:rsid w:val="00FD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506E"/>
  <w15:docId w15:val="{6EFB706B-58BC-4051-9813-57FA47D7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530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B5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ivi.valkonen@pori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Päivi Valkonen</dc:creator>
  <cp:keywords/>
  <dc:description/>
  <cp:lastModifiedBy>Päivi Valkonen</cp:lastModifiedBy>
  <cp:revision>2</cp:revision>
  <dcterms:created xsi:type="dcterms:W3CDTF">2025-12-12T11:39:00Z</dcterms:created>
  <dcterms:modified xsi:type="dcterms:W3CDTF">2025-12-12T11:39:00Z</dcterms:modified>
</cp:coreProperties>
</file>